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0A2A" w14:textId="3E1E014C" w:rsidR="00D10020" w:rsidRDefault="00C50B7D" w:rsidP="00C50B7D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Science Overview 2022 – 2023</w:t>
      </w:r>
    </w:p>
    <w:p w14:paraId="2C3BD7E3" w14:textId="77777777" w:rsidR="00C50B7D" w:rsidRPr="006879CF" w:rsidRDefault="00C50B7D" w:rsidP="00C50B7D">
      <w:pPr>
        <w:rPr>
          <w:rFonts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1165"/>
        <w:gridCol w:w="1965"/>
        <w:gridCol w:w="1965"/>
        <w:gridCol w:w="1966"/>
        <w:gridCol w:w="1966"/>
        <w:gridCol w:w="1971"/>
        <w:gridCol w:w="1968"/>
      </w:tblGrid>
      <w:tr w:rsidR="00D10020" w:rsidRPr="006879CF" w14:paraId="7A47CF83" w14:textId="77777777" w:rsidTr="00D56CD4">
        <w:tc>
          <w:tcPr>
            <w:tcW w:w="2147" w:type="dxa"/>
            <w:gridSpan w:val="2"/>
          </w:tcPr>
          <w:p w14:paraId="667BC54C" w14:textId="77777777" w:rsidR="00D10020" w:rsidRPr="006879CF" w:rsidRDefault="00D1002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354CDEDC" w14:textId="77777777" w:rsidR="00D10020" w:rsidRPr="006879CF" w:rsidRDefault="00D10020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Autumn Term 1</w:t>
            </w:r>
          </w:p>
        </w:tc>
        <w:tc>
          <w:tcPr>
            <w:tcW w:w="1965" w:type="dxa"/>
          </w:tcPr>
          <w:p w14:paraId="610E6720" w14:textId="77777777" w:rsidR="00D10020" w:rsidRPr="006879CF" w:rsidRDefault="00D10020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Autumn Term 2</w:t>
            </w:r>
          </w:p>
        </w:tc>
        <w:tc>
          <w:tcPr>
            <w:tcW w:w="1966" w:type="dxa"/>
          </w:tcPr>
          <w:p w14:paraId="0097223A" w14:textId="77777777" w:rsidR="00D10020" w:rsidRPr="006879CF" w:rsidRDefault="00D10020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Spring Term 1</w:t>
            </w:r>
          </w:p>
        </w:tc>
        <w:tc>
          <w:tcPr>
            <w:tcW w:w="1966" w:type="dxa"/>
          </w:tcPr>
          <w:p w14:paraId="4108B841" w14:textId="77777777" w:rsidR="00D10020" w:rsidRPr="006879CF" w:rsidRDefault="00D10020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Spring Term 2</w:t>
            </w:r>
          </w:p>
        </w:tc>
        <w:tc>
          <w:tcPr>
            <w:tcW w:w="1971" w:type="dxa"/>
          </w:tcPr>
          <w:p w14:paraId="06915D66" w14:textId="77777777" w:rsidR="00D10020" w:rsidRPr="006879CF" w:rsidRDefault="00D10020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Summer Term 1</w:t>
            </w:r>
          </w:p>
        </w:tc>
        <w:tc>
          <w:tcPr>
            <w:tcW w:w="1968" w:type="dxa"/>
          </w:tcPr>
          <w:p w14:paraId="11B8D172" w14:textId="77777777" w:rsidR="00D10020" w:rsidRPr="006879CF" w:rsidRDefault="00D10020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Summer Term 2</w:t>
            </w:r>
          </w:p>
        </w:tc>
      </w:tr>
      <w:tr w:rsidR="007B551F" w:rsidRPr="006879CF" w14:paraId="3B633279" w14:textId="77777777" w:rsidTr="00D56CD4">
        <w:trPr>
          <w:trHeight w:val="170"/>
        </w:trPr>
        <w:tc>
          <w:tcPr>
            <w:tcW w:w="2147" w:type="dxa"/>
            <w:gridSpan w:val="2"/>
            <w:vMerge w:val="restart"/>
          </w:tcPr>
          <w:p w14:paraId="2F7FECE7" w14:textId="3BFAD5CF" w:rsidR="007B551F" w:rsidRDefault="007B551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EYFS</w:t>
            </w:r>
          </w:p>
          <w:p w14:paraId="530A0156" w14:textId="77777777" w:rsidR="007B551F" w:rsidRDefault="007B551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42520F" w14:textId="59B0145C" w:rsidR="007B551F" w:rsidRPr="006879CF" w:rsidRDefault="007B551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30" w:type="dxa"/>
            <w:gridSpan w:val="2"/>
          </w:tcPr>
          <w:p w14:paraId="6B761916" w14:textId="3B2C82FA" w:rsidR="007B551F" w:rsidRPr="0081026A" w:rsidRDefault="007B551F" w:rsidP="004676BD">
            <w:pPr>
              <w:jc w:val="center"/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3932" w:type="dxa"/>
            <w:gridSpan w:val="2"/>
          </w:tcPr>
          <w:p w14:paraId="10432643" w14:textId="35A97694" w:rsidR="007B551F" w:rsidRPr="0081026A" w:rsidRDefault="007B551F" w:rsidP="004676BD">
            <w:pPr>
              <w:jc w:val="center"/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71" w:type="dxa"/>
          </w:tcPr>
          <w:p w14:paraId="1F28449C" w14:textId="77777777" w:rsidR="007B551F" w:rsidRPr="0081026A" w:rsidRDefault="007B551F" w:rsidP="004676BD">
            <w:pPr>
              <w:jc w:val="center"/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8" w:type="dxa"/>
          </w:tcPr>
          <w:p w14:paraId="058E33BB" w14:textId="2F724E3B" w:rsidR="007B551F" w:rsidRPr="0081026A" w:rsidRDefault="007B551F" w:rsidP="004676BD">
            <w:pPr>
              <w:jc w:val="center"/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</w:tr>
      <w:tr w:rsidR="00A85E53" w:rsidRPr="006879CF" w14:paraId="59FBE43D" w14:textId="77777777" w:rsidTr="007B1B93">
        <w:trPr>
          <w:trHeight w:val="375"/>
        </w:trPr>
        <w:tc>
          <w:tcPr>
            <w:tcW w:w="2147" w:type="dxa"/>
            <w:gridSpan w:val="2"/>
            <w:vMerge/>
          </w:tcPr>
          <w:p w14:paraId="06886375" w14:textId="77777777" w:rsidR="00A85E53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30" w:type="dxa"/>
            <w:gridSpan w:val="2"/>
          </w:tcPr>
          <w:p w14:paraId="0D5124D5" w14:textId="77777777" w:rsidR="00406DEC" w:rsidRPr="00971C7B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Caring for a pet</w:t>
            </w:r>
          </w:p>
          <w:p w14:paraId="7CFEB58C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 w:rsidRPr="00971C7B">
              <w:rPr>
                <w:rFonts w:cstheme="minorHAnsi"/>
                <w:sz w:val="20"/>
                <w:szCs w:val="20"/>
              </w:rPr>
              <w:t>Common animals</w:t>
            </w:r>
          </w:p>
          <w:p w14:paraId="5287C893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Habitats- woodlands/forest</w:t>
            </w:r>
          </w:p>
          <w:p w14:paraId="3E268E0A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changing weather/seasonal changes</w:t>
            </w:r>
          </w:p>
          <w:p w14:paraId="6823D8EB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Looking after ourselves</w:t>
            </w:r>
          </w:p>
          <w:p w14:paraId="395C2F16" w14:textId="42458D8E" w:rsidR="00A85E53" w:rsidRPr="00971C7B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Exploring materials</w:t>
            </w:r>
          </w:p>
        </w:tc>
        <w:tc>
          <w:tcPr>
            <w:tcW w:w="3932" w:type="dxa"/>
            <w:gridSpan w:val="2"/>
          </w:tcPr>
          <w:p w14:paraId="7714C5A0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Habitats </w:t>
            </w:r>
          </w:p>
          <w:p w14:paraId="72EE9271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Plants </w:t>
            </w:r>
          </w:p>
          <w:p w14:paraId="4574FB0D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states</w:t>
            </w:r>
          </w:p>
          <w:p w14:paraId="33D00142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Exploring materials</w:t>
            </w:r>
          </w:p>
          <w:p w14:paraId="7AD360A1" w14:textId="1AADCDF3" w:rsidR="00A85E53" w:rsidRPr="00971C7B" w:rsidRDefault="00A85E53" w:rsidP="00A85E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</w:tcPr>
          <w:p w14:paraId="7979955D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 w:rsidRPr="00971C7B">
              <w:rPr>
                <w:rFonts w:cstheme="minorHAnsi"/>
                <w:sz w:val="20"/>
                <w:szCs w:val="20"/>
              </w:rPr>
              <w:t>Different environments</w:t>
            </w:r>
          </w:p>
          <w:p w14:paraId="48640347" w14:textId="77777777" w:rsidR="00406DEC" w:rsidRPr="00971C7B" w:rsidRDefault="00406DEC" w:rsidP="00406DEC">
            <w:pPr>
              <w:rPr>
                <w:rFonts w:cstheme="minorHAnsi"/>
                <w:sz w:val="20"/>
                <w:szCs w:val="20"/>
              </w:rPr>
            </w:pPr>
            <w:r w:rsidRPr="00971C7B">
              <w:rPr>
                <w:rFonts w:cstheme="minorHAnsi"/>
                <w:sz w:val="20"/>
                <w:szCs w:val="20"/>
              </w:rPr>
              <w:t>Animals and where they live</w:t>
            </w:r>
          </w:p>
          <w:p w14:paraId="3FDE8340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Sequencing growth</w:t>
            </w:r>
          </w:p>
          <w:p w14:paraId="565DFA87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Helping the environment</w:t>
            </w:r>
          </w:p>
          <w:p w14:paraId="6E60E36F" w14:textId="77777777" w:rsidR="00406DEC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Sounds </w:t>
            </w:r>
          </w:p>
          <w:p w14:paraId="19512B6E" w14:textId="160203BA" w:rsidR="00A85E53" w:rsidRPr="00971C7B" w:rsidRDefault="00406DEC" w:rsidP="00406D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Seasonal changes</w:t>
            </w:r>
            <w:bookmarkStart w:id="0" w:name="_GoBack"/>
            <w:bookmarkEnd w:id="0"/>
          </w:p>
        </w:tc>
      </w:tr>
      <w:tr w:rsidR="00A85E53" w:rsidRPr="006879CF" w14:paraId="4CD9F95B" w14:textId="77777777" w:rsidTr="00D56CD4">
        <w:tc>
          <w:tcPr>
            <w:tcW w:w="982" w:type="dxa"/>
            <w:vMerge w:val="restart"/>
          </w:tcPr>
          <w:p w14:paraId="6254CE38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Year 1</w:t>
            </w:r>
          </w:p>
        </w:tc>
        <w:tc>
          <w:tcPr>
            <w:tcW w:w="1165" w:type="dxa"/>
            <w:vMerge w:val="restart"/>
          </w:tcPr>
          <w:p w14:paraId="74473F11" w14:textId="77777777" w:rsidR="00A85E53" w:rsidRDefault="00A85E53" w:rsidP="00A85E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Continuous provision</w:t>
            </w:r>
          </w:p>
          <w:p w14:paraId="4499277F" w14:textId="39BEEFFD" w:rsidR="00A85E53" w:rsidRPr="00D56CD4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Seasonal changes</w:t>
            </w:r>
          </w:p>
        </w:tc>
        <w:tc>
          <w:tcPr>
            <w:tcW w:w="1965" w:type="dxa"/>
          </w:tcPr>
          <w:p w14:paraId="428D0E66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5" w:type="dxa"/>
          </w:tcPr>
          <w:p w14:paraId="386E4209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</w:tcPr>
          <w:p w14:paraId="78E82B15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</w:tcPr>
          <w:p w14:paraId="7DC9C055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71" w:type="dxa"/>
          </w:tcPr>
          <w:p w14:paraId="3FE478E3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8" w:type="dxa"/>
          </w:tcPr>
          <w:p w14:paraId="3AFE679E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</w:tr>
      <w:tr w:rsidR="00A85E53" w:rsidRPr="006879CF" w14:paraId="52CEB2F3" w14:textId="77777777" w:rsidTr="00EA3681">
        <w:tc>
          <w:tcPr>
            <w:tcW w:w="982" w:type="dxa"/>
            <w:vMerge/>
          </w:tcPr>
          <w:p w14:paraId="0EA011BC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14:paraId="613FF38B" w14:textId="4DCEB91B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30" w:type="dxa"/>
            <w:gridSpan w:val="2"/>
          </w:tcPr>
          <w:p w14:paraId="38F64548" w14:textId="77777777" w:rsidR="00A85E53" w:rsidRPr="0081026A" w:rsidRDefault="00A85E53" w:rsidP="00A85E53">
            <w:pPr>
              <w:jc w:val="center"/>
              <w:rPr>
                <w:rFonts w:cstheme="minorHAnsi"/>
                <w:sz w:val="20"/>
                <w:szCs w:val="20"/>
                <w:highlight w:val="cyan"/>
              </w:rPr>
            </w:pPr>
            <w:r w:rsidRPr="0081026A">
              <w:rPr>
                <w:rFonts w:cstheme="minorHAnsi"/>
                <w:sz w:val="20"/>
                <w:szCs w:val="20"/>
                <w:highlight w:val="cyan"/>
              </w:rPr>
              <w:t>Everyday materials</w:t>
            </w:r>
          </w:p>
          <w:p w14:paraId="5947620E" w14:textId="315C32CF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cyan"/>
              </w:rPr>
              <w:t>Including investigating magnets</w:t>
            </w:r>
          </w:p>
        </w:tc>
        <w:tc>
          <w:tcPr>
            <w:tcW w:w="3932" w:type="dxa"/>
            <w:gridSpan w:val="2"/>
          </w:tcPr>
          <w:p w14:paraId="10EEEC4A" w14:textId="77777777" w:rsidR="00A85E53" w:rsidRPr="0081026A" w:rsidRDefault="00A85E53" w:rsidP="00A85E53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Animals, including humans</w:t>
            </w:r>
          </w:p>
          <w:p w14:paraId="1171B777" w14:textId="7D7EDB39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Including human body and senses</w:t>
            </w:r>
          </w:p>
        </w:tc>
        <w:tc>
          <w:tcPr>
            <w:tcW w:w="3939" w:type="dxa"/>
            <w:gridSpan w:val="2"/>
          </w:tcPr>
          <w:p w14:paraId="7ED443ED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2F5B4F" w14:textId="74EE8E41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Plants</w:t>
            </w:r>
          </w:p>
        </w:tc>
      </w:tr>
      <w:tr w:rsidR="00A85E53" w:rsidRPr="0081026A" w14:paraId="7720430F" w14:textId="77777777" w:rsidTr="00D56CD4">
        <w:tc>
          <w:tcPr>
            <w:tcW w:w="2147" w:type="dxa"/>
            <w:gridSpan w:val="2"/>
            <w:vMerge w:val="restart"/>
          </w:tcPr>
          <w:p w14:paraId="72FB9B30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Year 2</w:t>
            </w:r>
          </w:p>
          <w:p w14:paraId="397D6F68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C27C313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FFFFF" w:themeFill="background1"/>
          </w:tcPr>
          <w:p w14:paraId="3C735EA8" w14:textId="77777777" w:rsidR="00A85E53" w:rsidRPr="0081026A" w:rsidRDefault="00A85E53" w:rsidP="00A85E53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5" w:type="dxa"/>
            <w:shd w:val="clear" w:color="auto" w:fill="FFFFFF" w:themeFill="background1"/>
          </w:tcPr>
          <w:p w14:paraId="31033A0F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  <w:shd w:val="clear" w:color="auto" w:fill="FFFFFF" w:themeFill="background1"/>
          </w:tcPr>
          <w:p w14:paraId="63D721EC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  <w:shd w:val="clear" w:color="auto" w:fill="FFFFFF" w:themeFill="background1"/>
          </w:tcPr>
          <w:p w14:paraId="4F3D37B8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71" w:type="dxa"/>
            <w:shd w:val="clear" w:color="auto" w:fill="FFFFFF" w:themeFill="background1"/>
          </w:tcPr>
          <w:p w14:paraId="7A8F77A4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8" w:type="dxa"/>
            <w:shd w:val="clear" w:color="auto" w:fill="FFFFFF" w:themeFill="background1"/>
          </w:tcPr>
          <w:p w14:paraId="6CEDBAB2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</w:tr>
      <w:tr w:rsidR="00A85E53" w:rsidRPr="006879CF" w14:paraId="66024FCC" w14:textId="77777777" w:rsidTr="00E77091">
        <w:tc>
          <w:tcPr>
            <w:tcW w:w="2147" w:type="dxa"/>
            <w:gridSpan w:val="2"/>
            <w:vMerge/>
          </w:tcPr>
          <w:p w14:paraId="2BB99528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30" w:type="dxa"/>
            <w:gridSpan w:val="2"/>
          </w:tcPr>
          <w:p w14:paraId="47426C33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E0BB0E" w14:textId="500E14D7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cyan"/>
              </w:rPr>
              <w:t>Uses of everyday materials</w:t>
            </w:r>
          </w:p>
        </w:tc>
        <w:tc>
          <w:tcPr>
            <w:tcW w:w="3932" w:type="dxa"/>
            <w:gridSpan w:val="2"/>
          </w:tcPr>
          <w:p w14:paraId="559C61E7" w14:textId="77777777" w:rsidR="00A85E53" w:rsidRPr="0081026A" w:rsidRDefault="00A85E53" w:rsidP="00A85E53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  <w:p w14:paraId="4D90FADC" w14:textId="6817AF7C" w:rsidR="00A85E53" w:rsidRPr="0081026A" w:rsidRDefault="00A85E53" w:rsidP="00A85E53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Animals</w:t>
            </w:r>
            <w:r>
              <w:rPr>
                <w:rFonts w:cstheme="minorHAnsi"/>
                <w:sz w:val="20"/>
                <w:szCs w:val="20"/>
                <w:highlight w:val="green"/>
              </w:rPr>
              <w:t>,</w:t>
            </w:r>
            <w:r w:rsidRPr="0081026A">
              <w:rPr>
                <w:rFonts w:cstheme="minorHAnsi"/>
                <w:sz w:val="20"/>
                <w:szCs w:val="20"/>
                <w:highlight w:val="green"/>
              </w:rPr>
              <w:t xml:space="preserve"> including humans</w:t>
            </w:r>
          </w:p>
        </w:tc>
        <w:tc>
          <w:tcPr>
            <w:tcW w:w="3939" w:type="dxa"/>
            <w:gridSpan w:val="2"/>
          </w:tcPr>
          <w:p w14:paraId="15D9E30F" w14:textId="694E558C" w:rsidR="00A85E53" w:rsidRPr="0081026A" w:rsidRDefault="00A85E53" w:rsidP="00A85E53">
            <w:pPr>
              <w:shd w:val="clear" w:color="auto" w:fill="FFFFFF"/>
              <w:tabs>
                <w:tab w:val="left" w:pos="541"/>
                <w:tab w:val="center" w:pos="1861"/>
              </w:tabs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n-GB"/>
              </w:rPr>
            </w:pPr>
            <w:r w:rsidRPr="0081026A"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n-GB"/>
              </w:rPr>
              <w:tab/>
            </w:r>
            <w:r w:rsidRPr="0081026A"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n-GB"/>
              </w:rPr>
              <w:tab/>
              <w:t>Living things and their habitats</w:t>
            </w:r>
          </w:p>
          <w:p w14:paraId="6BFD10BF" w14:textId="77777777" w:rsidR="00A85E53" w:rsidRPr="0081026A" w:rsidRDefault="00A85E53" w:rsidP="00A85E53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n-GB"/>
              </w:rPr>
            </w:pPr>
            <w:r w:rsidRPr="0081026A"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n-GB"/>
              </w:rPr>
              <w:t>Including plants</w:t>
            </w:r>
          </w:p>
          <w:p w14:paraId="3EE4AE5F" w14:textId="7D34C1D5" w:rsidR="00A85E53" w:rsidRPr="0081026A" w:rsidRDefault="00A85E53" w:rsidP="00A85E53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en-GB"/>
              </w:rPr>
            </w:pPr>
          </w:p>
        </w:tc>
      </w:tr>
      <w:tr w:rsidR="00A85E53" w:rsidRPr="006879CF" w14:paraId="4AC64A02" w14:textId="77777777" w:rsidTr="00D56CD4">
        <w:tc>
          <w:tcPr>
            <w:tcW w:w="2147" w:type="dxa"/>
            <w:gridSpan w:val="2"/>
            <w:vMerge w:val="restart"/>
          </w:tcPr>
          <w:p w14:paraId="01BC246C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Year 3</w:t>
            </w:r>
          </w:p>
        </w:tc>
        <w:tc>
          <w:tcPr>
            <w:tcW w:w="1965" w:type="dxa"/>
          </w:tcPr>
          <w:p w14:paraId="29CDF883" w14:textId="77777777" w:rsidR="00A85E53" w:rsidRPr="0081026A" w:rsidRDefault="00A85E53" w:rsidP="00A85E53">
            <w:pPr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en-GB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5" w:type="dxa"/>
          </w:tcPr>
          <w:p w14:paraId="5DC372B0" w14:textId="77777777" w:rsidR="00A85E53" w:rsidRPr="0081026A" w:rsidRDefault="00A85E53" w:rsidP="00A85E53">
            <w:pPr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en-GB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</w:tcPr>
          <w:p w14:paraId="2E13A427" w14:textId="77777777" w:rsidR="00A85E53" w:rsidRPr="0081026A" w:rsidRDefault="00A85E53" w:rsidP="00A85E53">
            <w:pPr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en-GB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</w:tcPr>
          <w:p w14:paraId="428D3A51" w14:textId="77777777" w:rsidR="00A85E53" w:rsidRPr="0081026A" w:rsidRDefault="00A85E53" w:rsidP="00A85E53">
            <w:pPr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en-GB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71" w:type="dxa"/>
          </w:tcPr>
          <w:p w14:paraId="3F032093" w14:textId="77777777" w:rsidR="00A85E53" w:rsidRPr="0081026A" w:rsidRDefault="00A85E53" w:rsidP="00A85E53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en-GB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8" w:type="dxa"/>
          </w:tcPr>
          <w:p w14:paraId="7605777F" w14:textId="77777777" w:rsidR="00A85E53" w:rsidRPr="0081026A" w:rsidRDefault="00A85E53" w:rsidP="00A85E53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en-GB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</w:tr>
      <w:tr w:rsidR="00A85E53" w:rsidRPr="006879CF" w14:paraId="289C44AC" w14:textId="77777777" w:rsidTr="00387C7B">
        <w:tc>
          <w:tcPr>
            <w:tcW w:w="2147" w:type="dxa"/>
            <w:gridSpan w:val="2"/>
            <w:vMerge/>
          </w:tcPr>
          <w:p w14:paraId="341206C5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0532748F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E65622" w14:textId="32F789E3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Light</w:t>
            </w:r>
          </w:p>
          <w:p w14:paraId="6AE56658" w14:textId="7BAE3277" w:rsidR="00A85E53" w:rsidRPr="006879CF" w:rsidRDefault="00A85E53" w:rsidP="00A85E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7D942990" w14:textId="5D718C13" w:rsidR="00A85E53" w:rsidRPr="00D56CD4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Animals</w:t>
            </w:r>
            <w:r>
              <w:rPr>
                <w:rFonts w:cstheme="minorHAnsi"/>
                <w:sz w:val="20"/>
                <w:szCs w:val="20"/>
                <w:highlight w:val="green"/>
              </w:rPr>
              <w:t>,</w:t>
            </w:r>
            <w:r w:rsidRPr="0081026A">
              <w:rPr>
                <w:rFonts w:cstheme="minorHAnsi"/>
                <w:sz w:val="20"/>
                <w:szCs w:val="20"/>
                <w:highlight w:val="green"/>
              </w:rPr>
              <w:t xml:space="preserve"> including humans</w:t>
            </w:r>
          </w:p>
        </w:tc>
        <w:tc>
          <w:tcPr>
            <w:tcW w:w="1966" w:type="dxa"/>
          </w:tcPr>
          <w:p w14:paraId="6886C1FA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0B7339" w14:textId="534711E8" w:rsidR="00A85E53" w:rsidRPr="006879CF" w:rsidRDefault="00A85E53" w:rsidP="00A85E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cyan"/>
              </w:rPr>
              <w:t>Rocks and soils</w:t>
            </w:r>
          </w:p>
        </w:tc>
        <w:tc>
          <w:tcPr>
            <w:tcW w:w="1966" w:type="dxa"/>
          </w:tcPr>
          <w:p w14:paraId="12EE1923" w14:textId="77777777" w:rsidR="00A85E53" w:rsidRDefault="00A85E53" w:rsidP="00A85E53">
            <w:pPr>
              <w:rPr>
                <w:rFonts w:cstheme="minorHAnsi"/>
                <w:sz w:val="20"/>
                <w:szCs w:val="20"/>
              </w:rPr>
            </w:pPr>
          </w:p>
          <w:p w14:paraId="2A501991" w14:textId="3D697D06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  <w:r w:rsidRPr="00FD0351">
              <w:rPr>
                <w:rFonts w:cstheme="minorHAnsi"/>
                <w:sz w:val="20"/>
                <w:szCs w:val="20"/>
                <w:highlight w:val="yellow"/>
              </w:rPr>
              <w:t>Forces and magnets</w:t>
            </w:r>
          </w:p>
        </w:tc>
        <w:tc>
          <w:tcPr>
            <w:tcW w:w="3939" w:type="dxa"/>
            <w:gridSpan w:val="2"/>
          </w:tcPr>
          <w:p w14:paraId="33AAE03E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5DD40A" w14:textId="031765D9" w:rsidR="00A85E53" w:rsidRPr="00D56CD4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Plants</w:t>
            </w:r>
          </w:p>
        </w:tc>
      </w:tr>
      <w:tr w:rsidR="00A85E53" w:rsidRPr="006879CF" w14:paraId="0D39462F" w14:textId="77777777" w:rsidTr="00D56CD4">
        <w:tc>
          <w:tcPr>
            <w:tcW w:w="2147" w:type="dxa"/>
            <w:gridSpan w:val="2"/>
            <w:vMerge w:val="restart"/>
          </w:tcPr>
          <w:p w14:paraId="0E034770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Year 4</w:t>
            </w:r>
          </w:p>
        </w:tc>
        <w:tc>
          <w:tcPr>
            <w:tcW w:w="1965" w:type="dxa"/>
          </w:tcPr>
          <w:p w14:paraId="2ED85C12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5" w:type="dxa"/>
          </w:tcPr>
          <w:p w14:paraId="3D50E3D9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</w:tcPr>
          <w:p w14:paraId="6341D658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</w:tcPr>
          <w:p w14:paraId="6FC8D7FD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71" w:type="dxa"/>
          </w:tcPr>
          <w:p w14:paraId="071305F1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8" w:type="dxa"/>
          </w:tcPr>
          <w:p w14:paraId="7FD799EE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</w:tr>
      <w:tr w:rsidR="00A85E53" w:rsidRPr="006879CF" w14:paraId="10D51A7D" w14:textId="77777777" w:rsidTr="00D56CD4">
        <w:tc>
          <w:tcPr>
            <w:tcW w:w="2147" w:type="dxa"/>
            <w:gridSpan w:val="2"/>
            <w:vMerge/>
          </w:tcPr>
          <w:p w14:paraId="69464353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1B630E18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BA5177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351">
              <w:rPr>
                <w:rFonts w:cstheme="minorHAnsi"/>
                <w:sz w:val="20"/>
                <w:szCs w:val="20"/>
                <w:highlight w:val="yellow"/>
              </w:rPr>
              <w:t>Sound</w:t>
            </w:r>
          </w:p>
          <w:p w14:paraId="4791C794" w14:textId="42205DC6" w:rsidR="00A85E53" w:rsidRPr="006879CF" w:rsidRDefault="00A85E53" w:rsidP="00A85E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3EA25F58" w14:textId="6FB4082D" w:rsidR="00A85E53" w:rsidRPr="006879CF" w:rsidRDefault="00A85E53" w:rsidP="00A85E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Animals</w:t>
            </w:r>
            <w:r>
              <w:rPr>
                <w:rFonts w:cstheme="minorHAnsi"/>
                <w:sz w:val="20"/>
                <w:szCs w:val="20"/>
                <w:highlight w:val="green"/>
              </w:rPr>
              <w:t>,</w:t>
            </w:r>
            <w:r w:rsidRPr="0081026A">
              <w:rPr>
                <w:rFonts w:cstheme="minorHAnsi"/>
                <w:sz w:val="20"/>
                <w:szCs w:val="20"/>
                <w:highlight w:val="green"/>
              </w:rPr>
              <w:t xml:space="preserve"> including humans</w:t>
            </w:r>
          </w:p>
        </w:tc>
        <w:tc>
          <w:tcPr>
            <w:tcW w:w="1966" w:type="dxa"/>
          </w:tcPr>
          <w:p w14:paraId="7225BAC3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07FFE" w14:textId="7CD42894" w:rsidR="00A85E53" w:rsidRPr="006879CF" w:rsidRDefault="00A85E53" w:rsidP="00A85E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0351">
              <w:rPr>
                <w:rFonts w:cstheme="minorHAnsi"/>
                <w:sz w:val="20"/>
                <w:szCs w:val="20"/>
                <w:highlight w:val="yellow"/>
              </w:rPr>
              <w:t>Electricity</w:t>
            </w:r>
          </w:p>
        </w:tc>
        <w:tc>
          <w:tcPr>
            <w:tcW w:w="1966" w:type="dxa"/>
          </w:tcPr>
          <w:p w14:paraId="7A6DDD8A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AB28FC" w14:textId="2C7AB491" w:rsidR="00A85E53" w:rsidRPr="006879CF" w:rsidRDefault="00A85E53" w:rsidP="00A85E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cyan"/>
              </w:rPr>
              <w:t>States of matter</w:t>
            </w:r>
          </w:p>
        </w:tc>
        <w:tc>
          <w:tcPr>
            <w:tcW w:w="1971" w:type="dxa"/>
          </w:tcPr>
          <w:p w14:paraId="6A50332C" w14:textId="392F98BF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Living things and their habitats</w:t>
            </w:r>
          </w:p>
        </w:tc>
        <w:tc>
          <w:tcPr>
            <w:tcW w:w="1968" w:type="dxa"/>
          </w:tcPr>
          <w:p w14:paraId="121D3807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C800D8" w14:textId="63D8E02E" w:rsidR="00A85E53" w:rsidRPr="006879CF" w:rsidRDefault="00A85E53" w:rsidP="00A85E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cyan"/>
              </w:rPr>
              <w:t>States of matter</w:t>
            </w:r>
          </w:p>
        </w:tc>
      </w:tr>
      <w:tr w:rsidR="00A85E53" w:rsidRPr="006879CF" w14:paraId="2FAF9293" w14:textId="77777777" w:rsidTr="00D56CD4">
        <w:tc>
          <w:tcPr>
            <w:tcW w:w="2147" w:type="dxa"/>
            <w:gridSpan w:val="2"/>
            <w:vMerge w:val="restart"/>
          </w:tcPr>
          <w:p w14:paraId="5A65F3D7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Year 5</w:t>
            </w:r>
          </w:p>
        </w:tc>
        <w:tc>
          <w:tcPr>
            <w:tcW w:w="1965" w:type="dxa"/>
          </w:tcPr>
          <w:p w14:paraId="1448756C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5" w:type="dxa"/>
          </w:tcPr>
          <w:p w14:paraId="3ACD5C71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</w:tcPr>
          <w:p w14:paraId="73603B55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</w:tcPr>
          <w:p w14:paraId="4DD11561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71" w:type="dxa"/>
          </w:tcPr>
          <w:p w14:paraId="692DFA7C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8" w:type="dxa"/>
          </w:tcPr>
          <w:p w14:paraId="23EF557E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</w:tr>
      <w:tr w:rsidR="00A85E53" w:rsidRPr="006879CF" w14:paraId="1761BDCA" w14:textId="77777777" w:rsidTr="0055429B">
        <w:tc>
          <w:tcPr>
            <w:tcW w:w="2147" w:type="dxa"/>
            <w:gridSpan w:val="2"/>
            <w:vMerge/>
          </w:tcPr>
          <w:p w14:paraId="7D96D609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30" w:type="dxa"/>
            <w:gridSpan w:val="2"/>
          </w:tcPr>
          <w:p w14:paraId="09868A01" w14:textId="77777777" w:rsidR="00A85E53" w:rsidRDefault="00A85E53" w:rsidP="00A85E53">
            <w:pPr>
              <w:rPr>
                <w:rFonts w:cstheme="minorHAnsi"/>
                <w:sz w:val="20"/>
                <w:szCs w:val="20"/>
              </w:rPr>
            </w:pPr>
          </w:p>
          <w:p w14:paraId="2E6AF792" w14:textId="0F27EB9C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cyan"/>
              </w:rPr>
              <w:t>Properties and changes of materials</w:t>
            </w:r>
          </w:p>
        </w:tc>
        <w:tc>
          <w:tcPr>
            <w:tcW w:w="1966" w:type="dxa"/>
          </w:tcPr>
          <w:p w14:paraId="58A87A4C" w14:textId="68AAA845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Animals</w:t>
            </w:r>
            <w:r>
              <w:rPr>
                <w:rFonts w:cstheme="minorHAnsi"/>
                <w:sz w:val="20"/>
                <w:szCs w:val="20"/>
                <w:highlight w:val="green"/>
              </w:rPr>
              <w:t>,</w:t>
            </w:r>
            <w:r w:rsidRPr="0081026A">
              <w:rPr>
                <w:rFonts w:cstheme="minorHAnsi"/>
                <w:sz w:val="20"/>
                <w:szCs w:val="20"/>
                <w:highlight w:val="green"/>
              </w:rPr>
              <w:t xml:space="preserve"> including humans</w:t>
            </w:r>
          </w:p>
        </w:tc>
        <w:tc>
          <w:tcPr>
            <w:tcW w:w="1966" w:type="dxa"/>
          </w:tcPr>
          <w:p w14:paraId="2E60975F" w14:textId="77777777" w:rsidR="00A85E53" w:rsidRDefault="00A85E53" w:rsidP="00A85E53">
            <w:pPr>
              <w:rPr>
                <w:rFonts w:cstheme="minorHAnsi"/>
                <w:sz w:val="20"/>
                <w:szCs w:val="20"/>
              </w:rPr>
            </w:pPr>
          </w:p>
          <w:p w14:paraId="37D473AA" w14:textId="627E9D2C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351">
              <w:rPr>
                <w:rFonts w:cstheme="minorHAnsi"/>
                <w:sz w:val="20"/>
                <w:szCs w:val="20"/>
                <w:highlight w:val="yellow"/>
              </w:rPr>
              <w:t>Forces</w:t>
            </w:r>
          </w:p>
          <w:p w14:paraId="5268A2C7" w14:textId="5788D807" w:rsidR="00A85E53" w:rsidRPr="006879CF" w:rsidRDefault="00A85E53" w:rsidP="00A85E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498CCF6" w14:textId="4C132208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Living things and their habitats</w:t>
            </w:r>
          </w:p>
        </w:tc>
        <w:tc>
          <w:tcPr>
            <w:tcW w:w="1968" w:type="dxa"/>
          </w:tcPr>
          <w:p w14:paraId="6D160F90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FBB52A" w14:textId="4BC559E2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351">
              <w:rPr>
                <w:rFonts w:cstheme="minorHAnsi"/>
                <w:sz w:val="20"/>
                <w:szCs w:val="20"/>
                <w:highlight w:val="yellow"/>
              </w:rPr>
              <w:t>Earth and space</w:t>
            </w:r>
          </w:p>
        </w:tc>
      </w:tr>
      <w:tr w:rsidR="00A85E53" w:rsidRPr="006879CF" w14:paraId="0F3A82CA" w14:textId="77777777" w:rsidTr="00D56CD4">
        <w:tc>
          <w:tcPr>
            <w:tcW w:w="2147" w:type="dxa"/>
            <w:gridSpan w:val="2"/>
            <w:vMerge w:val="restart"/>
          </w:tcPr>
          <w:p w14:paraId="1BBAA455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  <w:r w:rsidRPr="006879CF">
              <w:rPr>
                <w:rFonts w:cstheme="minorHAnsi"/>
                <w:b/>
                <w:sz w:val="20"/>
                <w:szCs w:val="20"/>
              </w:rPr>
              <w:t>Year 6</w:t>
            </w:r>
          </w:p>
        </w:tc>
        <w:tc>
          <w:tcPr>
            <w:tcW w:w="1965" w:type="dxa"/>
          </w:tcPr>
          <w:p w14:paraId="623F2253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5" w:type="dxa"/>
          </w:tcPr>
          <w:p w14:paraId="2B14B500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</w:tcPr>
          <w:p w14:paraId="54709B96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6" w:type="dxa"/>
          </w:tcPr>
          <w:p w14:paraId="7F0DBA7B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71" w:type="dxa"/>
          </w:tcPr>
          <w:p w14:paraId="4CB7FD97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  <w:tc>
          <w:tcPr>
            <w:tcW w:w="1968" w:type="dxa"/>
          </w:tcPr>
          <w:p w14:paraId="49885BE7" w14:textId="77777777" w:rsidR="00A85E53" w:rsidRPr="0081026A" w:rsidRDefault="00A85E53" w:rsidP="00A85E53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81026A">
              <w:rPr>
                <w:rFonts w:cstheme="minorHAnsi"/>
                <w:sz w:val="20"/>
                <w:szCs w:val="20"/>
                <w:highlight w:val="red"/>
              </w:rPr>
              <w:t>Working scientifically</w:t>
            </w:r>
          </w:p>
        </w:tc>
      </w:tr>
      <w:tr w:rsidR="00A85E53" w:rsidRPr="006879CF" w14:paraId="285F902C" w14:textId="77777777" w:rsidTr="00993B3B">
        <w:tc>
          <w:tcPr>
            <w:tcW w:w="2147" w:type="dxa"/>
            <w:gridSpan w:val="2"/>
            <w:vMerge/>
          </w:tcPr>
          <w:p w14:paraId="52B83900" w14:textId="77777777" w:rsidR="00A85E53" w:rsidRPr="006879CF" w:rsidRDefault="00A85E53" w:rsidP="00A85E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006FA8FE" w14:textId="303413B6" w:rsidR="00A85E53" w:rsidRPr="0081026A" w:rsidRDefault="00A85E53" w:rsidP="00A85E53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Living things and their habitats</w:t>
            </w:r>
          </w:p>
        </w:tc>
        <w:tc>
          <w:tcPr>
            <w:tcW w:w="1965" w:type="dxa"/>
          </w:tcPr>
          <w:p w14:paraId="56B2D2A4" w14:textId="76065E11" w:rsidR="00A85E53" w:rsidRPr="0081026A" w:rsidRDefault="00A85E53" w:rsidP="00A85E53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Animals</w:t>
            </w:r>
            <w:r>
              <w:rPr>
                <w:rFonts w:cstheme="minorHAnsi"/>
                <w:sz w:val="20"/>
                <w:szCs w:val="20"/>
                <w:highlight w:val="green"/>
              </w:rPr>
              <w:t>,</w:t>
            </w:r>
            <w:r w:rsidRPr="0081026A">
              <w:rPr>
                <w:rFonts w:cstheme="minorHAnsi"/>
                <w:sz w:val="20"/>
                <w:szCs w:val="20"/>
                <w:highlight w:val="green"/>
              </w:rPr>
              <w:t xml:space="preserve"> including humans</w:t>
            </w:r>
          </w:p>
        </w:tc>
        <w:tc>
          <w:tcPr>
            <w:tcW w:w="1966" w:type="dxa"/>
          </w:tcPr>
          <w:p w14:paraId="098AD768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47CA87" w14:textId="2B3ACB02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351">
              <w:rPr>
                <w:rFonts w:cstheme="minorHAnsi"/>
                <w:sz w:val="20"/>
                <w:szCs w:val="20"/>
                <w:highlight w:val="yellow"/>
              </w:rPr>
              <w:t>Light</w:t>
            </w:r>
          </w:p>
        </w:tc>
        <w:tc>
          <w:tcPr>
            <w:tcW w:w="1966" w:type="dxa"/>
          </w:tcPr>
          <w:p w14:paraId="0FD9A27A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91AB64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351">
              <w:rPr>
                <w:rFonts w:cstheme="minorHAnsi"/>
                <w:sz w:val="20"/>
                <w:szCs w:val="20"/>
                <w:highlight w:val="yellow"/>
              </w:rPr>
              <w:t>Electricity</w:t>
            </w:r>
          </w:p>
          <w:p w14:paraId="4E316007" w14:textId="2E7675CB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</w:tcPr>
          <w:p w14:paraId="5CD2B3A8" w14:textId="77777777" w:rsidR="00A85E53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2995AA" w14:textId="04F8EE18" w:rsidR="00A85E53" w:rsidRPr="006879CF" w:rsidRDefault="00A85E53" w:rsidP="00A85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26A">
              <w:rPr>
                <w:rFonts w:cstheme="minorHAnsi"/>
                <w:sz w:val="20"/>
                <w:szCs w:val="20"/>
                <w:highlight w:val="green"/>
              </w:rPr>
              <w:t>Evolution and Inheritance</w:t>
            </w:r>
          </w:p>
        </w:tc>
      </w:tr>
    </w:tbl>
    <w:p w14:paraId="25AC7677" w14:textId="275CDE5B" w:rsidR="00F01B72" w:rsidRDefault="00F01B72">
      <w:pPr>
        <w:rPr>
          <w:rFonts w:cstheme="minorHAnsi"/>
          <w:b/>
          <w:sz w:val="20"/>
          <w:szCs w:val="20"/>
        </w:rPr>
      </w:pPr>
    </w:p>
    <w:p w14:paraId="30CB1F01" w14:textId="03D775B9" w:rsidR="00FD0351" w:rsidRPr="006879CF" w:rsidRDefault="00FD0351">
      <w:pPr>
        <w:rPr>
          <w:rFonts w:cstheme="minorHAnsi"/>
          <w:b/>
          <w:sz w:val="20"/>
          <w:szCs w:val="20"/>
        </w:rPr>
      </w:pPr>
      <w:r w:rsidRPr="00FD0351">
        <w:rPr>
          <w:rFonts w:cstheme="minorHAnsi"/>
          <w:b/>
          <w:sz w:val="20"/>
          <w:szCs w:val="20"/>
          <w:highlight w:val="green"/>
        </w:rPr>
        <w:t>BIOLOGY BASED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D0351">
        <w:rPr>
          <w:rFonts w:cstheme="minorHAnsi"/>
          <w:b/>
          <w:sz w:val="20"/>
          <w:szCs w:val="20"/>
          <w:highlight w:val="cyan"/>
        </w:rPr>
        <w:t>CHEMISTRY BASED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D0351">
        <w:rPr>
          <w:rFonts w:cstheme="minorHAnsi"/>
          <w:b/>
          <w:sz w:val="20"/>
          <w:szCs w:val="20"/>
          <w:highlight w:val="yellow"/>
        </w:rPr>
        <w:t>PHYSICS</w:t>
      </w:r>
      <w:r w:rsidRPr="00FD0351">
        <w:rPr>
          <w:rFonts w:cstheme="minorHAnsi"/>
          <w:b/>
          <w:sz w:val="20"/>
          <w:szCs w:val="20"/>
          <w:highlight w:val="yellow"/>
        </w:rPr>
        <w:tab/>
        <w:t>BASED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D0351">
        <w:rPr>
          <w:rFonts w:cstheme="minorHAnsi"/>
          <w:b/>
          <w:sz w:val="20"/>
          <w:szCs w:val="20"/>
          <w:highlight w:val="red"/>
        </w:rPr>
        <w:t>WORKING SCIENTIFICALLY</w:t>
      </w:r>
      <w:r>
        <w:rPr>
          <w:rFonts w:cstheme="minorHAnsi"/>
          <w:b/>
          <w:sz w:val="20"/>
          <w:szCs w:val="20"/>
        </w:rPr>
        <w:tab/>
      </w:r>
    </w:p>
    <w:sectPr w:rsidR="00FD0351" w:rsidRPr="006879CF" w:rsidSect="00D10020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CD6C" w14:textId="77777777" w:rsidR="00C50B7D" w:rsidRDefault="00C50B7D" w:rsidP="00C50B7D">
      <w:pPr>
        <w:spacing w:after="0" w:line="240" w:lineRule="auto"/>
      </w:pPr>
      <w:r>
        <w:separator/>
      </w:r>
    </w:p>
  </w:endnote>
  <w:endnote w:type="continuationSeparator" w:id="0">
    <w:p w14:paraId="4D3BAD70" w14:textId="77777777" w:rsidR="00C50B7D" w:rsidRDefault="00C50B7D" w:rsidP="00C5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C4E6D" w14:textId="77777777" w:rsidR="00C50B7D" w:rsidRDefault="00C50B7D" w:rsidP="00C50B7D">
      <w:pPr>
        <w:spacing w:after="0" w:line="240" w:lineRule="auto"/>
      </w:pPr>
      <w:r>
        <w:separator/>
      </w:r>
    </w:p>
  </w:footnote>
  <w:footnote w:type="continuationSeparator" w:id="0">
    <w:p w14:paraId="771D2283" w14:textId="77777777" w:rsidR="00C50B7D" w:rsidRDefault="00C50B7D" w:rsidP="00C5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B7319" w14:textId="54C49989" w:rsidR="00C50B7D" w:rsidRDefault="00C50B7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5430200" wp14:editId="21DDEF68">
          <wp:simplePos x="0" y="0"/>
          <wp:positionH relativeFrom="margin">
            <wp:align>right</wp:align>
          </wp:positionH>
          <wp:positionV relativeFrom="paragraph">
            <wp:posOffset>40308</wp:posOffset>
          </wp:positionV>
          <wp:extent cx="1871345" cy="749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20"/>
    <w:rsid w:val="00015744"/>
    <w:rsid w:val="000A0B7C"/>
    <w:rsid w:val="00197B3F"/>
    <w:rsid w:val="002337DB"/>
    <w:rsid w:val="00337997"/>
    <w:rsid w:val="003C486D"/>
    <w:rsid w:val="00406DEC"/>
    <w:rsid w:val="00436A15"/>
    <w:rsid w:val="004676BD"/>
    <w:rsid w:val="004733CA"/>
    <w:rsid w:val="004872EE"/>
    <w:rsid w:val="004D4157"/>
    <w:rsid w:val="00541327"/>
    <w:rsid w:val="005D022F"/>
    <w:rsid w:val="006879CF"/>
    <w:rsid w:val="006E16B6"/>
    <w:rsid w:val="007B551F"/>
    <w:rsid w:val="007D0898"/>
    <w:rsid w:val="0081026A"/>
    <w:rsid w:val="00830847"/>
    <w:rsid w:val="008363D8"/>
    <w:rsid w:val="008B36A8"/>
    <w:rsid w:val="00971C7B"/>
    <w:rsid w:val="009E172B"/>
    <w:rsid w:val="009F10A0"/>
    <w:rsid w:val="00A85E53"/>
    <w:rsid w:val="00AD5D14"/>
    <w:rsid w:val="00B4017F"/>
    <w:rsid w:val="00B84523"/>
    <w:rsid w:val="00C50B7D"/>
    <w:rsid w:val="00D10020"/>
    <w:rsid w:val="00D56CD4"/>
    <w:rsid w:val="00E67DF5"/>
    <w:rsid w:val="00E8117C"/>
    <w:rsid w:val="00F01B72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54DF"/>
  <w15:chartTrackingRefBased/>
  <w15:docId w15:val="{C5389D6E-2B86-43E7-AFA7-015DFFC1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B7D"/>
  </w:style>
  <w:style w:type="paragraph" w:styleId="Footer">
    <w:name w:val="footer"/>
    <w:basedOn w:val="Normal"/>
    <w:link w:val="FooterChar"/>
    <w:uiPriority w:val="99"/>
    <w:unhideWhenUsed/>
    <w:rsid w:val="00C5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2c2b4f-cb70-4ad4-94e3-07b90169ad9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MediaLengthInSeconds xmlns="e16b8034-afab-4591-b206-53f8bb9cd7af" xsi:nil="true"/>
    <lcf76f155ced4ddcb4097134ff3c332f xmlns="e16b8034-afab-4591-b206-53f8bb9cd7af">
      <Terms xmlns="http://schemas.microsoft.com/office/infopath/2007/PartnerControls"/>
    </lcf76f155ced4ddcb4097134ff3c332f>
    <TaxCatchAll xmlns="f371b65d-7f2b-40df-9032-a368bcb86d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B6409F19214B8E1863014AB12028" ma:contentTypeVersion="18" ma:contentTypeDescription="Create a new document." ma:contentTypeScope="" ma:versionID="fa08c9e2aedc07f394ac976ece50ca7e">
  <xsd:schema xmlns:xsd="http://www.w3.org/2001/XMLSchema" xmlns:xs="http://www.w3.org/2001/XMLSchema" xmlns:p="http://schemas.microsoft.com/office/2006/metadata/properties" xmlns:ns1="http://schemas.microsoft.com/sharepoint/v3" xmlns:ns2="e16b8034-afab-4591-b206-53f8bb9cd7af" xmlns:ns3="4b2c2b4f-cb70-4ad4-94e3-07b90169ad9b" xmlns:ns4="f371b65d-7f2b-40df-9032-a368bcb86d9d" targetNamespace="http://schemas.microsoft.com/office/2006/metadata/properties" ma:root="true" ma:fieldsID="39248f1dd6e112a3b88f657e3c655162" ns1:_="" ns2:_="" ns3:_="" ns4:_="">
    <xsd:import namespace="http://schemas.microsoft.com/sharepoint/v3"/>
    <xsd:import namespace="e16b8034-afab-4591-b206-53f8bb9cd7af"/>
    <xsd:import namespace="4b2c2b4f-cb70-4ad4-94e3-07b90169ad9b"/>
    <xsd:import namespace="f371b65d-7f2b-40df-9032-a368bcb86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b8034-afab-4591-b206-53f8bb9cd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8f0d49-de92-476d-8bc1-83e989f97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2b4f-cb70-4ad4-94e3-07b90169a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b65d-7f2b-40df-9032-a368bcb86d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7b1267b-40c0-40b2-88b1-780c1a6b6338}" ma:internalName="TaxCatchAll" ma:showField="CatchAllData" ma:web="f371b65d-7f2b-40df-9032-a368bcb86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2E77B-DE1E-444A-B7C7-1CB9FF78278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b2c2b4f-cb70-4ad4-94e3-07b90169ad9b"/>
    <ds:schemaRef ds:uri="http://purl.org/dc/elements/1.1/"/>
    <ds:schemaRef ds:uri="http://schemas.microsoft.com/office/2006/metadata/properties"/>
    <ds:schemaRef ds:uri="e16b8034-afab-4591-b206-53f8bb9cd7af"/>
    <ds:schemaRef ds:uri="http://schemas.microsoft.com/sharepoint/v3"/>
    <ds:schemaRef ds:uri="http://schemas.openxmlformats.org/package/2006/metadata/core-properties"/>
    <ds:schemaRef ds:uri="f371b65d-7f2b-40df-9032-a368bcb86d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7EA271-FB1B-4B7E-83EB-27A3AD65B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C6905-522F-4A78-9FC0-441CA93AB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6b8034-afab-4591-b206-53f8bb9cd7af"/>
    <ds:schemaRef ds:uri="4b2c2b4f-cb70-4ad4-94e3-07b90169ad9b"/>
    <ds:schemaRef ds:uri="f371b65d-7f2b-40df-9032-a368bcb86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Summersall</dc:creator>
  <cp:keywords/>
  <dc:description/>
  <cp:lastModifiedBy>Alison Barnes</cp:lastModifiedBy>
  <cp:revision>5</cp:revision>
  <cp:lastPrinted>2022-09-28T14:17:00Z</cp:lastPrinted>
  <dcterms:created xsi:type="dcterms:W3CDTF">2022-09-28T14:56:00Z</dcterms:created>
  <dcterms:modified xsi:type="dcterms:W3CDTF">2023-02-21T14:19:00Z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0x0101006DCAB6409F19214B8E1863014AB12028</vt:lpwstr>
  </property>
  <property fmtid="{D5CDD505-2E9C-101B-9397-08002B2CF9AE}" pid="3" name="Order">
    <vt:r8>2622000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